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0FC06" w14:textId="602B1FD6" w:rsidR="00ED668A" w:rsidRPr="00D33966" w:rsidRDefault="00D33966">
      <w:pPr>
        <w:rPr>
          <w:sz w:val="32"/>
          <w:szCs w:val="32"/>
        </w:rPr>
      </w:pPr>
      <w:r w:rsidRPr="00D33966">
        <w:rPr>
          <w:sz w:val="32"/>
          <w:szCs w:val="32"/>
        </w:rPr>
        <w:t xml:space="preserve">                             Battle of Sullivan’s Island</w:t>
      </w:r>
    </w:p>
    <w:p w14:paraId="3FB0A01A" w14:textId="09588F81" w:rsidR="00D33966" w:rsidRDefault="00D33966">
      <w:pPr>
        <w:rPr>
          <w:sz w:val="32"/>
          <w:szCs w:val="32"/>
        </w:rPr>
      </w:pPr>
      <w:r w:rsidRPr="00D33966">
        <w:rPr>
          <w:sz w:val="32"/>
          <w:szCs w:val="32"/>
        </w:rPr>
        <w:t xml:space="preserve">                                 Research Worksheet</w:t>
      </w:r>
    </w:p>
    <w:p w14:paraId="258604B6" w14:textId="216F711B" w:rsidR="00F20326" w:rsidRDefault="00F20326">
      <w:pPr>
        <w:rPr>
          <w:sz w:val="32"/>
          <w:szCs w:val="32"/>
        </w:rPr>
      </w:pPr>
    </w:p>
    <w:p w14:paraId="4B52EFD6" w14:textId="5053B923" w:rsidR="00F20326" w:rsidRDefault="00F20326">
      <w:pPr>
        <w:rPr>
          <w:i/>
          <w:iCs/>
        </w:rPr>
      </w:pPr>
      <w:r>
        <w:t>The students will research the answers to these questions on the worksheet</w:t>
      </w:r>
      <w:r w:rsidR="00617D8B">
        <w:t xml:space="preserve">. As a group, they will write a newspaper article for the Charleston </w:t>
      </w:r>
      <w:r w:rsidR="00617D8B" w:rsidRPr="00617D8B">
        <w:rPr>
          <w:i/>
          <w:iCs/>
        </w:rPr>
        <w:t>South Carolina Gazette.</w:t>
      </w:r>
    </w:p>
    <w:p w14:paraId="36F25905" w14:textId="0A4DDE79" w:rsidR="00617D8B" w:rsidRDefault="00617D8B">
      <w:pPr>
        <w:rPr>
          <w:i/>
          <w:iCs/>
        </w:rPr>
      </w:pPr>
    </w:p>
    <w:p w14:paraId="685C90A3" w14:textId="031DB54B" w:rsidR="00617D8B" w:rsidRPr="00617D8B" w:rsidRDefault="00617D8B">
      <w:pPr>
        <w:rPr>
          <w:sz w:val="28"/>
          <w:szCs w:val="28"/>
        </w:rPr>
      </w:pPr>
      <w:r w:rsidRPr="00617D8B">
        <w:rPr>
          <w:sz w:val="28"/>
          <w:szCs w:val="28"/>
        </w:rPr>
        <w:t>Who:</w:t>
      </w:r>
    </w:p>
    <w:p w14:paraId="0D2A2F61" w14:textId="77777777" w:rsidR="00617D8B" w:rsidRPr="00617D8B" w:rsidRDefault="00617D8B" w:rsidP="00617D8B">
      <w:pPr>
        <w:ind w:firstLine="0"/>
        <w:rPr>
          <w:sz w:val="28"/>
          <w:szCs w:val="28"/>
        </w:rPr>
      </w:pPr>
    </w:p>
    <w:p w14:paraId="2ADB8968" w14:textId="2CF125F6" w:rsidR="00617D8B" w:rsidRPr="00617D8B" w:rsidRDefault="00617D8B" w:rsidP="00617D8B">
      <w:pPr>
        <w:ind w:firstLine="0"/>
        <w:rPr>
          <w:sz w:val="28"/>
          <w:szCs w:val="28"/>
        </w:rPr>
      </w:pPr>
      <w:r w:rsidRPr="00617D8B">
        <w:rPr>
          <w:sz w:val="28"/>
          <w:szCs w:val="28"/>
        </w:rPr>
        <w:t xml:space="preserve">      What:</w:t>
      </w:r>
    </w:p>
    <w:p w14:paraId="08DE15D4" w14:textId="4AF8167E" w:rsidR="00617D8B" w:rsidRPr="00617D8B" w:rsidRDefault="00617D8B">
      <w:pPr>
        <w:rPr>
          <w:sz w:val="28"/>
          <w:szCs w:val="28"/>
        </w:rPr>
      </w:pPr>
      <w:bookmarkStart w:id="0" w:name="_GoBack"/>
      <w:bookmarkEnd w:id="0"/>
    </w:p>
    <w:p w14:paraId="2A83CD9F" w14:textId="3140EDF2" w:rsidR="00617D8B" w:rsidRPr="00617D8B" w:rsidRDefault="00617D8B">
      <w:pPr>
        <w:rPr>
          <w:sz w:val="28"/>
          <w:szCs w:val="28"/>
        </w:rPr>
      </w:pPr>
      <w:r w:rsidRPr="00617D8B">
        <w:rPr>
          <w:sz w:val="28"/>
          <w:szCs w:val="28"/>
        </w:rPr>
        <w:t>When:</w:t>
      </w:r>
    </w:p>
    <w:p w14:paraId="22F52B5E" w14:textId="328D6F72" w:rsidR="00617D8B" w:rsidRPr="00617D8B" w:rsidRDefault="00617D8B">
      <w:pPr>
        <w:rPr>
          <w:sz w:val="28"/>
          <w:szCs w:val="28"/>
        </w:rPr>
      </w:pPr>
    </w:p>
    <w:p w14:paraId="782A5A37" w14:textId="17D0F475" w:rsidR="00617D8B" w:rsidRPr="00617D8B" w:rsidRDefault="00617D8B" w:rsidP="00617D8B">
      <w:pPr>
        <w:rPr>
          <w:sz w:val="28"/>
          <w:szCs w:val="28"/>
        </w:rPr>
      </w:pPr>
      <w:r w:rsidRPr="00617D8B">
        <w:rPr>
          <w:sz w:val="28"/>
          <w:szCs w:val="28"/>
        </w:rPr>
        <w:t>Where:</w:t>
      </w:r>
    </w:p>
    <w:p w14:paraId="463EEF0A" w14:textId="776537DC" w:rsidR="00617D8B" w:rsidRPr="00617D8B" w:rsidRDefault="00617D8B" w:rsidP="00617D8B">
      <w:pPr>
        <w:rPr>
          <w:sz w:val="28"/>
          <w:szCs w:val="28"/>
        </w:rPr>
      </w:pPr>
    </w:p>
    <w:p w14:paraId="011CDBFA" w14:textId="3A4A0A29" w:rsidR="00617D8B" w:rsidRPr="00617D8B" w:rsidRDefault="00617D8B" w:rsidP="00617D8B">
      <w:pPr>
        <w:rPr>
          <w:sz w:val="28"/>
          <w:szCs w:val="28"/>
        </w:rPr>
      </w:pPr>
      <w:r w:rsidRPr="00617D8B">
        <w:rPr>
          <w:sz w:val="28"/>
          <w:szCs w:val="28"/>
        </w:rPr>
        <w:t xml:space="preserve"> Why:</w:t>
      </w:r>
    </w:p>
    <w:p w14:paraId="72BA1F42" w14:textId="694E1DF6" w:rsidR="00617D8B" w:rsidRPr="00617D8B" w:rsidRDefault="00617D8B" w:rsidP="00617D8B">
      <w:pPr>
        <w:rPr>
          <w:sz w:val="28"/>
          <w:szCs w:val="28"/>
        </w:rPr>
      </w:pPr>
    </w:p>
    <w:p w14:paraId="74E05149" w14:textId="45749EC9" w:rsidR="00617D8B" w:rsidRPr="00617D8B" w:rsidRDefault="00617D8B" w:rsidP="00617D8B">
      <w:pPr>
        <w:rPr>
          <w:sz w:val="28"/>
          <w:szCs w:val="28"/>
        </w:rPr>
      </w:pPr>
      <w:r w:rsidRPr="00617D8B">
        <w:rPr>
          <w:sz w:val="28"/>
          <w:szCs w:val="28"/>
        </w:rPr>
        <w:t xml:space="preserve"> How:</w:t>
      </w:r>
    </w:p>
    <w:sectPr w:rsidR="00617D8B" w:rsidRPr="00617D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966"/>
    <w:rsid w:val="00617D8B"/>
    <w:rsid w:val="006E3E94"/>
    <w:rsid w:val="00CB65C5"/>
    <w:rsid w:val="00CD674A"/>
    <w:rsid w:val="00D33966"/>
    <w:rsid w:val="00ED668A"/>
    <w:rsid w:val="00F2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DB744"/>
  <w15:chartTrackingRefBased/>
  <w15:docId w15:val="{366D5B45-98E4-4BBC-9D03-0DDAAC70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Ingle</dc:creator>
  <cp:keywords/>
  <dc:description/>
  <cp:lastModifiedBy>Sheila Ingle</cp:lastModifiedBy>
  <cp:revision>2</cp:revision>
  <dcterms:created xsi:type="dcterms:W3CDTF">2020-03-24T21:32:00Z</dcterms:created>
  <dcterms:modified xsi:type="dcterms:W3CDTF">2020-03-24T21:32:00Z</dcterms:modified>
</cp:coreProperties>
</file>