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391F50" w14:textId="1D681DB7" w:rsidR="00187395" w:rsidRDefault="00DF3B63" w:rsidP="00187395">
      <w:r>
        <w:t xml:space="preserve">                                   </w:t>
      </w:r>
      <w:r w:rsidR="00EB479B">
        <w:t xml:space="preserve">        </w:t>
      </w:r>
      <w:r>
        <w:t xml:space="preserve">Our State Horse: </w:t>
      </w:r>
      <w:proofErr w:type="gramStart"/>
      <w:r>
        <w:t>the</w:t>
      </w:r>
      <w:proofErr w:type="gramEnd"/>
      <w:r>
        <w:t xml:space="preserve"> Marsh Tacky</w:t>
      </w:r>
    </w:p>
    <w:p w14:paraId="2189F9F5" w14:textId="4547017F" w:rsidR="00187395" w:rsidRDefault="00187395" w:rsidP="00187395"/>
    <w:p w14:paraId="501148A4" w14:textId="2DE01BD9" w:rsidR="00187395" w:rsidRDefault="00187395" w:rsidP="00187395">
      <w:pPr>
        <w:rPr>
          <w:rStyle w:val="lrzxr"/>
        </w:rPr>
      </w:pPr>
      <w:r>
        <w:t>The Carolina Marsh Tacky or Marsh Tacky is a rare breed of horse, native to South Carolina.</w:t>
      </w:r>
      <w:r>
        <w:t xml:space="preserve"> </w:t>
      </w:r>
      <w:r>
        <w:rPr>
          <w:rStyle w:val="lrzxr"/>
        </w:rPr>
        <w:t>It is a s</w:t>
      </w:r>
      <w:r>
        <w:rPr>
          <w:rStyle w:val="lrzxr"/>
        </w:rPr>
        <w:t>mall, sure-footed horse with gentle disposition, adept at work in marshland</w:t>
      </w:r>
      <w:r w:rsidR="00585838">
        <w:rPr>
          <w:rStyle w:val="lrzxr"/>
        </w:rPr>
        <w:t>.</w:t>
      </w:r>
    </w:p>
    <w:p w14:paraId="09991579" w14:textId="22115551" w:rsidR="00585838" w:rsidRDefault="00585838" w:rsidP="00187395">
      <w:r>
        <w:t>The Marsh Tacky was the preferred horse of the soldiers under Francis Marion, the "Swamp Fox" whose victories in the Revolutionary War helped turn the tide for the patriots.</w:t>
      </w:r>
      <w:r>
        <w:t xml:space="preserve"> In my research, I found that the Jackson family also used these horses on their farm.</w:t>
      </w:r>
    </w:p>
    <w:p w14:paraId="0E02D667" w14:textId="77777777" w:rsidR="006E36C3" w:rsidRDefault="006E36C3" w:rsidP="00187395">
      <w:bookmarkStart w:id="0" w:name="_GoBack"/>
      <w:bookmarkEnd w:id="0"/>
    </w:p>
    <w:p w14:paraId="2AF97F35" w14:textId="4F7E4893" w:rsidR="00914629" w:rsidRDefault="00914629" w:rsidP="00187395">
      <w:r>
        <w:t>Enjoy watching these videos about the Marsh Tacky.</w:t>
      </w:r>
    </w:p>
    <w:p w14:paraId="3AB31442" w14:textId="4E968494" w:rsidR="00914629" w:rsidRDefault="00914629" w:rsidP="00187395">
      <w:hyperlink r:id="rId4" w:history="1">
        <w:r w:rsidRPr="0091265C">
          <w:rPr>
            <w:rStyle w:val="Hyperlink"/>
          </w:rPr>
          <w:t>https://www.youtube.com/watch?v=2OdwC-1cYDM</w:t>
        </w:r>
      </w:hyperlink>
    </w:p>
    <w:p w14:paraId="4C3392EF" w14:textId="7EE31890" w:rsidR="00914629" w:rsidRDefault="00914629" w:rsidP="00187395">
      <w:hyperlink r:id="rId5" w:history="1">
        <w:r w:rsidRPr="0091265C">
          <w:rPr>
            <w:rStyle w:val="Hyperlink"/>
          </w:rPr>
          <w:t>https://www.youtube.com/watch?v=WsbLdfUka_Q</w:t>
        </w:r>
      </w:hyperlink>
    </w:p>
    <w:p w14:paraId="10D66FA8" w14:textId="343F5553" w:rsidR="00914629" w:rsidRDefault="00ED2934" w:rsidP="00187395">
      <w:hyperlink r:id="rId6" w:history="1">
        <w:r w:rsidRPr="0091265C">
          <w:rPr>
            <w:rStyle w:val="Hyperlink"/>
          </w:rPr>
          <w:t>https://www.youtube.com/watch?v=JRrPvWdHGhc</w:t>
        </w:r>
      </w:hyperlink>
    </w:p>
    <w:p w14:paraId="327925DD" w14:textId="6CAE5EDB" w:rsidR="00997286" w:rsidRDefault="00997286" w:rsidP="00187395"/>
    <w:p w14:paraId="7879F403" w14:textId="6C4AE86D" w:rsidR="00997286" w:rsidRDefault="00997286" w:rsidP="00187395">
      <w:r>
        <w:t>I visited a Marsh Tacky farm below Charleston and enjoyed watching them in the field. They are fun to watch</w:t>
      </w:r>
      <w:r w:rsidR="00EF028D">
        <w:t>.</w:t>
      </w:r>
    </w:p>
    <w:p w14:paraId="10C37CD6" w14:textId="5B3B38A7" w:rsidR="00EF028D" w:rsidRPr="00187395" w:rsidRDefault="00EF028D" w:rsidP="00187395">
      <w:r>
        <w:t xml:space="preserve">In your group, talk about the Marsh </w:t>
      </w:r>
      <w:proofErr w:type="spellStart"/>
      <w:r>
        <w:t>Tackies</w:t>
      </w:r>
      <w:proofErr w:type="spellEnd"/>
      <w:r>
        <w:t xml:space="preserve"> and why you like them. Would you like to own one? Why? What interested you most about them? What would you name your horse? What color would you prefer? Why do you think we should be sure to keep Marsh </w:t>
      </w:r>
      <w:proofErr w:type="spellStart"/>
      <w:r>
        <w:t>Tackies</w:t>
      </w:r>
      <w:proofErr w:type="spellEnd"/>
      <w:r>
        <w:t xml:space="preserve"> here in South Carolina?</w:t>
      </w:r>
    </w:p>
    <w:p w14:paraId="5FE27EA2" w14:textId="77777777" w:rsidR="00DF3B63" w:rsidRDefault="00DF3B63"/>
    <w:sectPr w:rsidR="00DF3B6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3B63"/>
    <w:rsid w:val="00187395"/>
    <w:rsid w:val="00585838"/>
    <w:rsid w:val="006E36C3"/>
    <w:rsid w:val="00914629"/>
    <w:rsid w:val="00997286"/>
    <w:rsid w:val="00CB65C5"/>
    <w:rsid w:val="00DF3B63"/>
    <w:rsid w:val="00EB479B"/>
    <w:rsid w:val="00ED2934"/>
    <w:rsid w:val="00ED668A"/>
    <w:rsid w:val="00EF02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AA9A85"/>
  <w15:chartTrackingRefBased/>
  <w15:docId w15:val="{607F27E7-24E1-481B-B28F-042827526B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4"/>
        <w:lang w:val="en-US" w:eastAsia="en-US" w:bidi="ar-SA"/>
      </w:rPr>
    </w:rPrDefault>
    <w:pPrDefault>
      <w:pPr>
        <w:spacing w:line="480" w:lineRule="auto"/>
        <w:ind w:firstLine="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87395"/>
    <w:pPr>
      <w:spacing w:before="100" w:beforeAutospacing="1" w:after="100" w:afterAutospacing="1" w:line="240" w:lineRule="auto"/>
      <w:ind w:firstLine="0"/>
    </w:pPr>
    <w:rPr>
      <w:rFonts w:eastAsia="Times New Roman"/>
    </w:rPr>
  </w:style>
  <w:style w:type="character" w:customStyle="1" w:styleId="lrzxr">
    <w:name w:val="lrzxr"/>
    <w:basedOn w:val="DefaultParagraphFont"/>
    <w:rsid w:val="00187395"/>
  </w:style>
  <w:style w:type="character" w:styleId="Hyperlink">
    <w:name w:val="Hyperlink"/>
    <w:basedOn w:val="DefaultParagraphFont"/>
    <w:uiPriority w:val="99"/>
    <w:unhideWhenUsed/>
    <w:rsid w:val="00914629"/>
    <w:rPr>
      <w:color w:val="0563C1" w:themeColor="hyperlink"/>
      <w:u w:val="single"/>
    </w:rPr>
  </w:style>
  <w:style w:type="character" w:styleId="UnresolvedMention">
    <w:name w:val="Unresolved Mention"/>
    <w:basedOn w:val="DefaultParagraphFont"/>
    <w:uiPriority w:val="99"/>
    <w:semiHidden/>
    <w:unhideWhenUsed/>
    <w:rsid w:val="0091462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74296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youtube.com/watch?v=JRrPvWdHGhc" TargetMode="External"/><Relationship Id="rId5" Type="http://schemas.openxmlformats.org/officeDocument/2006/relationships/hyperlink" Target="https://www.youtube.com/watch?v=WsbLdfUka_Q" TargetMode="External"/><Relationship Id="rId4" Type="http://schemas.openxmlformats.org/officeDocument/2006/relationships/hyperlink" Target="https://www.youtube.com/watch?v=2OdwC-1cYD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1</Pages>
  <Words>189</Words>
  <Characters>1079</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Sheila Ingle</dc:creator>
  <cp:keywords/>
  <dc:description/>
  <cp:lastModifiedBy>Sheila Ingle</cp:lastModifiedBy>
  <cp:revision>8</cp:revision>
  <dcterms:created xsi:type="dcterms:W3CDTF">2020-03-24T17:27:00Z</dcterms:created>
  <dcterms:modified xsi:type="dcterms:W3CDTF">2020-03-24T17:57:00Z</dcterms:modified>
</cp:coreProperties>
</file>