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3C2729" w14:textId="3EB601EC" w:rsidR="00ED668A" w:rsidRDefault="0081294F">
      <w:r>
        <w:t xml:space="preserve">                                         Gingersnaps and Apple Cider</w:t>
      </w:r>
    </w:p>
    <w:p w14:paraId="67749B8A" w14:textId="7F7FF10B" w:rsidR="0081294F" w:rsidRDefault="0081294F"/>
    <w:p w14:paraId="6A4F331F" w14:textId="66995625" w:rsidR="0081294F" w:rsidRPr="002B48FA" w:rsidRDefault="00021074">
      <w:r w:rsidRPr="002B48FA">
        <w:t>Gingersnaps were a popular cookie during the Revolutionary War.</w:t>
      </w:r>
    </w:p>
    <w:p w14:paraId="238AC2C1" w14:textId="5E6A7E04" w:rsidR="002B48FA" w:rsidRPr="002B48FA" w:rsidRDefault="002B48FA">
      <w:pPr>
        <w:rPr>
          <w:color w:val="0B1016"/>
          <w:shd w:val="clear" w:color="auto" w:fill="FFFFFF"/>
        </w:rPr>
      </w:pPr>
      <w:r w:rsidRPr="002B48FA">
        <w:rPr>
          <w:color w:val="0B1016"/>
          <w:shd w:val="clear" w:color="auto" w:fill="FFFFFF"/>
        </w:rPr>
        <w:t>The spicy gingersnap truly snaps when you break it into pieces. And real gingersnaps, the old-timers say, contain no eggs, plenty of butter, and molasses that has cooked down on top of the stove.</w:t>
      </w:r>
    </w:p>
    <w:p w14:paraId="392727A9" w14:textId="074C378B" w:rsidR="002B48FA" w:rsidRPr="002B48FA" w:rsidRDefault="002B48FA">
      <w:pPr>
        <w:rPr>
          <w:color w:val="0B1016"/>
          <w:shd w:val="clear" w:color="auto" w:fill="FFFFFF"/>
        </w:rPr>
      </w:pPr>
      <w:r w:rsidRPr="002B48FA">
        <w:rPr>
          <w:color w:val="0B1016"/>
          <w:shd w:val="clear" w:color="auto" w:fill="FFFFFF"/>
        </w:rPr>
        <w:t> </w:t>
      </w:r>
      <w:r w:rsidRPr="002B48FA">
        <w:rPr>
          <w:color w:val="0B1016"/>
          <w:shd w:val="clear" w:color="auto" w:fill="FFFFFF"/>
        </w:rPr>
        <w:t>G</w:t>
      </w:r>
      <w:r w:rsidRPr="002B48FA">
        <w:rPr>
          <w:color w:val="0B1016"/>
          <w:shd w:val="clear" w:color="auto" w:fill="FFFFFF"/>
        </w:rPr>
        <w:t xml:space="preserve">ingersnaps were associated with Muster Day or Militia Day, a military training and social event the entire town attended. </w:t>
      </w:r>
      <w:r w:rsidRPr="002B48FA">
        <w:rPr>
          <w:color w:val="0B1016"/>
          <w:shd w:val="clear" w:color="auto" w:fill="FFFFFF"/>
        </w:rPr>
        <w:t xml:space="preserve">In the chapter, “A Muster and a Farewell,” I described a Muster Day in the </w:t>
      </w:r>
      <w:proofErr w:type="spellStart"/>
      <w:r w:rsidRPr="002B48FA">
        <w:rPr>
          <w:color w:val="0B1016"/>
          <w:shd w:val="clear" w:color="auto" w:fill="FFFFFF"/>
        </w:rPr>
        <w:t>Waxhaws</w:t>
      </w:r>
      <w:proofErr w:type="spellEnd"/>
      <w:r w:rsidRPr="002B48FA">
        <w:rPr>
          <w:color w:val="0B1016"/>
          <w:shd w:val="clear" w:color="auto" w:fill="FFFFFF"/>
        </w:rPr>
        <w:t xml:space="preserve">. </w:t>
      </w:r>
    </w:p>
    <w:p w14:paraId="11FB9089" w14:textId="21448ADB" w:rsidR="002B48FA" w:rsidRDefault="002B48FA">
      <w:pPr>
        <w:rPr>
          <w:color w:val="0B1016"/>
          <w:shd w:val="clear" w:color="auto" w:fill="FFFFFF"/>
        </w:rPr>
      </w:pPr>
      <w:r w:rsidRPr="002B48FA">
        <w:rPr>
          <w:color w:val="0B1016"/>
          <w:shd w:val="clear" w:color="auto" w:fill="FFFFFF"/>
        </w:rPr>
        <w:t>These days of training were important for the militia to have, especially for new members who needed to learn the routines.</w:t>
      </w:r>
    </w:p>
    <w:p w14:paraId="5D8FC9F3" w14:textId="4508A0BF" w:rsidR="002B48FA" w:rsidRPr="002B48FA" w:rsidRDefault="002B48FA">
      <w:pPr>
        <w:rPr>
          <w:color w:val="0B1016"/>
          <w:shd w:val="clear" w:color="auto" w:fill="FFFFFF"/>
        </w:rPr>
      </w:pPr>
      <w:r>
        <w:rPr>
          <w:color w:val="0B1016"/>
          <w:shd w:val="clear" w:color="auto" w:fill="FFFFFF"/>
        </w:rPr>
        <w:t>Enjoy a time of fellowship with gingersnaps and apple cider. Talk about Elizabeth Jackson and her story. What chapter did you like best? Was she a heroine? How many times do you think she was brave? What kind of things did she teach her sons? How do you know she loved America?</w:t>
      </w:r>
      <w:bookmarkStart w:id="0" w:name="_GoBack"/>
      <w:bookmarkEnd w:id="0"/>
    </w:p>
    <w:p w14:paraId="367137CB" w14:textId="48C813DC" w:rsidR="002B48FA" w:rsidRPr="002B48FA" w:rsidRDefault="002B48FA"/>
    <w:sectPr w:rsidR="002B48FA" w:rsidRPr="002B4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4F"/>
    <w:rsid w:val="00021074"/>
    <w:rsid w:val="002B48FA"/>
    <w:rsid w:val="0081294F"/>
    <w:rsid w:val="00CB65C5"/>
    <w:rsid w:val="00E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5C8EF"/>
  <w15:chartTrackingRefBased/>
  <w15:docId w15:val="{C2C972EC-CAA4-486A-AECF-69B520D50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Ingle</dc:creator>
  <cp:keywords/>
  <dc:description/>
  <cp:lastModifiedBy>Sheila Ingle</cp:lastModifiedBy>
  <cp:revision>3</cp:revision>
  <dcterms:created xsi:type="dcterms:W3CDTF">2020-03-24T20:51:00Z</dcterms:created>
  <dcterms:modified xsi:type="dcterms:W3CDTF">2020-03-24T21:02:00Z</dcterms:modified>
</cp:coreProperties>
</file>