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68340C" w14:textId="36C80161" w:rsidR="00ED668A" w:rsidRDefault="00B4074E">
      <w:pPr>
        <w:rPr>
          <w:sz w:val="32"/>
          <w:szCs w:val="32"/>
        </w:rPr>
      </w:pPr>
      <w:r>
        <w:t xml:space="preserve">                                        </w:t>
      </w:r>
      <w:r>
        <w:rPr>
          <w:sz w:val="32"/>
          <w:szCs w:val="32"/>
        </w:rPr>
        <w:t xml:space="preserve">Walking </w:t>
      </w:r>
      <w:proofErr w:type="gramStart"/>
      <w:r>
        <w:rPr>
          <w:sz w:val="32"/>
          <w:szCs w:val="32"/>
        </w:rPr>
        <w:t>With</w:t>
      </w:r>
      <w:proofErr w:type="gramEnd"/>
      <w:r>
        <w:rPr>
          <w:sz w:val="32"/>
          <w:szCs w:val="32"/>
        </w:rPr>
        <w:t xml:space="preserve"> Eliza</w:t>
      </w:r>
    </w:p>
    <w:p w14:paraId="296D8697" w14:textId="654D10A8" w:rsidR="00B4074E" w:rsidRDefault="00B4074E" w:rsidP="004D72F9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</w:t>
      </w:r>
      <w:r w:rsidR="00BD6932">
        <w:rPr>
          <w:sz w:val="32"/>
          <w:szCs w:val="32"/>
        </w:rPr>
        <w:t>Penmanship and Character</w:t>
      </w:r>
      <w:r>
        <w:rPr>
          <w:sz w:val="32"/>
          <w:szCs w:val="32"/>
        </w:rPr>
        <w:t xml:space="preserve">      </w:t>
      </w:r>
    </w:p>
    <w:p w14:paraId="1D14F535" w14:textId="7499F44C" w:rsidR="00BD6932" w:rsidRPr="00BD6932" w:rsidRDefault="00BD6932" w:rsidP="00BD6932">
      <w:pPr>
        <w:ind w:firstLine="0"/>
      </w:pPr>
      <w:r>
        <w:t>During this time, good manners were very important. If a person insulted someone, it was frowned on. Propriety</w:t>
      </w:r>
      <w:r w:rsidR="00DA74C6">
        <w:t>, accepted standards of behavior,</w:t>
      </w:r>
      <w:r>
        <w:t xml:space="preserve"> was for men and women. </w:t>
      </w:r>
    </w:p>
    <w:p w14:paraId="0D4B0D58" w14:textId="2049B203" w:rsidR="00BD6932" w:rsidRDefault="00BD6932" w:rsidP="00BD6932">
      <w:pPr>
        <w:spacing w:before="100" w:beforeAutospacing="1" w:after="100" w:afterAutospacing="1" w:line="240" w:lineRule="auto"/>
        <w:ind w:firstLine="0"/>
        <w:rPr>
          <w:rFonts w:eastAsia="Times New Roman"/>
        </w:rPr>
      </w:pPr>
      <w:r w:rsidRPr="00BD6932">
        <w:rPr>
          <w:rFonts w:eastAsia="Times New Roman"/>
        </w:rPr>
        <w:t xml:space="preserve">In the "Exercise of a Schoolboy," George Washington copied all </w:t>
      </w:r>
      <w:r w:rsidRPr="00BD6932">
        <w:rPr>
          <w:rFonts w:eastAsia="Times New Roman"/>
          <w:i/>
          <w:iCs/>
        </w:rPr>
        <w:t>110</w:t>
      </w:r>
      <w:r w:rsidRPr="00BD6932">
        <w:rPr>
          <w:rFonts w:eastAsia="Times New Roman"/>
          <w:i/>
          <w:iCs/>
        </w:rPr>
        <w:t xml:space="preserve"> Rules of Civility &amp; Decent</w:t>
      </w:r>
      <w:r>
        <w:rPr>
          <w:rFonts w:eastAsia="Times New Roman"/>
        </w:rPr>
        <w:t xml:space="preserve"> </w:t>
      </w:r>
      <w:proofErr w:type="spellStart"/>
      <w:r w:rsidRPr="0013212B">
        <w:rPr>
          <w:rFonts w:eastAsia="Times New Roman"/>
          <w:i/>
          <w:iCs/>
        </w:rPr>
        <w:t>Behaviour</w:t>
      </w:r>
      <w:proofErr w:type="spellEnd"/>
      <w:r w:rsidRPr="0013212B">
        <w:rPr>
          <w:rFonts w:eastAsia="Times New Roman"/>
          <w:i/>
          <w:iCs/>
        </w:rPr>
        <w:t xml:space="preserve"> in Company and Conversations. </w:t>
      </w:r>
      <w:r w:rsidR="0013212B">
        <w:rPr>
          <w:rFonts w:eastAsia="Times New Roman"/>
        </w:rPr>
        <w:t xml:space="preserve">Ask the students to draw a picture that illustrates one of the behaviors. Or </w:t>
      </w:r>
      <w:r w:rsidR="00DA74C6">
        <w:rPr>
          <w:rFonts w:eastAsia="Times New Roman"/>
        </w:rPr>
        <w:t xml:space="preserve">have them explain why the specific behavior in one of the rules would be rude. </w:t>
      </w:r>
      <w:r w:rsidRPr="00BD6932">
        <w:rPr>
          <w:rFonts w:eastAsia="Times New Roman"/>
        </w:rPr>
        <w:t>Teachers</w:t>
      </w:r>
      <w:r>
        <w:rPr>
          <w:rFonts w:eastAsia="Times New Roman"/>
        </w:rPr>
        <w:t xml:space="preserve"> can </w:t>
      </w:r>
      <w:r w:rsidRPr="00BD6932">
        <w:rPr>
          <w:rFonts w:eastAsia="Times New Roman"/>
        </w:rPr>
        <w:t xml:space="preserve">choose specific rules, </w:t>
      </w:r>
      <w:r>
        <w:rPr>
          <w:rFonts w:eastAsia="Times New Roman"/>
        </w:rPr>
        <w:t>or use</w:t>
      </w:r>
      <w:r w:rsidRPr="00BD6932">
        <w:rPr>
          <w:rFonts w:eastAsia="Times New Roman"/>
        </w:rPr>
        <w:t xml:space="preserve"> the ones bulleted below, for students to illustrate.</w:t>
      </w:r>
    </w:p>
    <w:p w14:paraId="60831DC3" w14:textId="3FE9F439" w:rsidR="00BD6932" w:rsidRPr="00BD6932" w:rsidRDefault="00BD6932" w:rsidP="00BD6932">
      <w:pPr>
        <w:spacing w:before="100" w:beforeAutospacing="1" w:after="100" w:afterAutospacing="1" w:line="240" w:lineRule="auto"/>
        <w:ind w:firstLine="0"/>
        <w:rPr>
          <w:rFonts w:eastAsia="Times New Roman"/>
        </w:rPr>
      </w:pPr>
      <w:r w:rsidRPr="00BD6932">
        <w:rPr>
          <w:rFonts w:eastAsia="Times New Roman"/>
        </w:rPr>
        <w:t xml:space="preserve"> Create a class book that reflects the rules of colonial classrooms. Point out to students the differences in spelling and capitalization used in colonial times.</w:t>
      </w:r>
    </w:p>
    <w:p w14:paraId="2119B24F" w14:textId="77777777" w:rsidR="00BD6932" w:rsidRPr="00BD6932" w:rsidRDefault="00BD6932" w:rsidP="00BD69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 w:rsidRPr="00BD6932">
        <w:rPr>
          <w:rFonts w:eastAsia="Times New Roman"/>
        </w:rPr>
        <w:t xml:space="preserve">Shew Nothing to your </w:t>
      </w:r>
      <w:proofErr w:type="spellStart"/>
      <w:r w:rsidRPr="00BD6932">
        <w:rPr>
          <w:rFonts w:eastAsia="Times New Roman"/>
        </w:rPr>
        <w:t>Freind</w:t>
      </w:r>
      <w:proofErr w:type="spellEnd"/>
      <w:r w:rsidRPr="00BD6932">
        <w:rPr>
          <w:rFonts w:eastAsia="Times New Roman"/>
        </w:rPr>
        <w:t xml:space="preserve"> that may affright him.</w:t>
      </w:r>
    </w:p>
    <w:p w14:paraId="71DA4CD3" w14:textId="77777777" w:rsidR="00BD6932" w:rsidRPr="00BD6932" w:rsidRDefault="00BD6932" w:rsidP="00BD69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 w:rsidRPr="00BD6932">
        <w:rPr>
          <w:rFonts w:eastAsia="Times New Roman"/>
        </w:rPr>
        <w:t>In the Presence of Others Sing not to yourself with a humming Noise, nor Drum with your Fingers or Feet.</w:t>
      </w:r>
    </w:p>
    <w:p w14:paraId="5EC22978" w14:textId="77777777" w:rsidR="00BD6932" w:rsidRPr="00BD6932" w:rsidRDefault="00BD6932" w:rsidP="00BD69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 w:rsidRPr="00BD6932">
        <w:rPr>
          <w:rFonts w:eastAsia="Times New Roman"/>
        </w:rPr>
        <w:t xml:space="preserve">If You Cough, Sneeze, Sigh, or Yawn, do it not Loud but Privately; and Speak not in your Yawning, but put Your </w:t>
      </w:r>
      <w:proofErr w:type="spellStart"/>
      <w:r w:rsidRPr="00BD6932">
        <w:rPr>
          <w:rFonts w:eastAsia="Times New Roman"/>
        </w:rPr>
        <w:t>handkercheif</w:t>
      </w:r>
      <w:proofErr w:type="spellEnd"/>
      <w:r w:rsidRPr="00BD6932">
        <w:rPr>
          <w:rFonts w:eastAsia="Times New Roman"/>
        </w:rPr>
        <w:t xml:space="preserve"> or Hand before your face and </w:t>
      </w:r>
      <w:proofErr w:type="spellStart"/>
      <w:r w:rsidRPr="00BD6932">
        <w:rPr>
          <w:rFonts w:eastAsia="Times New Roman"/>
        </w:rPr>
        <w:t>turnaside</w:t>
      </w:r>
      <w:proofErr w:type="spellEnd"/>
      <w:r w:rsidRPr="00BD6932">
        <w:rPr>
          <w:rFonts w:eastAsia="Times New Roman"/>
        </w:rPr>
        <w:t>.</w:t>
      </w:r>
    </w:p>
    <w:p w14:paraId="59BDD34F" w14:textId="77777777" w:rsidR="00BD6932" w:rsidRPr="00BD6932" w:rsidRDefault="00BD6932" w:rsidP="00BD69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 w:rsidRPr="00BD6932">
        <w:rPr>
          <w:rFonts w:eastAsia="Times New Roman"/>
        </w:rPr>
        <w:t xml:space="preserve">Sleep not when others Speak, </w:t>
      </w:r>
      <w:proofErr w:type="gramStart"/>
      <w:r w:rsidRPr="00BD6932">
        <w:rPr>
          <w:rFonts w:eastAsia="Times New Roman"/>
        </w:rPr>
        <w:t>Sit</w:t>
      </w:r>
      <w:proofErr w:type="gramEnd"/>
      <w:r w:rsidRPr="00BD6932">
        <w:rPr>
          <w:rFonts w:eastAsia="Times New Roman"/>
        </w:rPr>
        <w:t xml:space="preserve"> not when others stand, Speak not when you Should hold your Peace, walk not on when others Stop.</w:t>
      </w:r>
    </w:p>
    <w:p w14:paraId="62605B0F" w14:textId="77777777" w:rsidR="00BD6932" w:rsidRPr="00BD6932" w:rsidRDefault="00BD6932" w:rsidP="00BD69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 w:rsidRPr="00BD6932">
        <w:rPr>
          <w:rFonts w:eastAsia="Times New Roman"/>
        </w:rPr>
        <w:t xml:space="preserve">When you Sit down, </w:t>
      </w:r>
      <w:proofErr w:type="gramStart"/>
      <w:r w:rsidRPr="00BD6932">
        <w:rPr>
          <w:rFonts w:eastAsia="Times New Roman"/>
        </w:rPr>
        <w:t>Keep</w:t>
      </w:r>
      <w:proofErr w:type="gramEnd"/>
      <w:r w:rsidRPr="00BD6932">
        <w:rPr>
          <w:rFonts w:eastAsia="Times New Roman"/>
        </w:rPr>
        <w:t xml:space="preserve"> your Feet firm and Even, without putting one on the other or Crossing them.</w:t>
      </w:r>
    </w:p>
    <w:p w14:paraId="259234BA" w14:textId="77777777" w:rsidR="00BD6932" w:rsidRPr="00BD6932" w:rsidRDefault="00BD6932" w:rsidP="00BD69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 w:rsidRPr="00BD6932">
        <w:rPr>
          <w:rFonts w:eastAsia="Times New Roman"/>
        </w:rPr>
        <w:t>Shift not yourself in the Sight of others nor Gnaw your nails.</w:t>
      </w:r>
    </w:p>
    <w:p w14:paraId="74FD9B15" w14:textId="77777777" w:rsidR="00BD6932" w:rsidRPr="00BD6932" w:rsidRDefault="00BD6932" w:rsidP="00BD69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 w:rsidRPr="00BD6932">
        <w:rPr>
          <w:rFonts w:eastAsia="Times New Roman"/>
        </w:rPr>
        <w:t>Kill no Vermin as Fleas, lice ticks in the Sight of Others.</w:t>
      </w:r>
    </w:p>
    <w:p w14:paraId="40337AD3" w14:textId="77777777" w:rsidR="00BD6932" w:rsidRPr="00BD6932" w:rsidRDefault="00BD6932" w:rsidP="00BD69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 w:rsidRPr="00BD6932">
        <w:rPr>
          <w:rFonts w:eastAsia="Times New Roman"/>
        </w:rPr>
        <w:t>Keep your Nails clean and Short, also your Hands and Teeth Clean.</w:t>
      </w:r>
    </w:p>
    <w:p w14:paraId="11FBD6C8" w14:textId="77777777" w:rsidR="00BD6932" w:rsidRPr="00BD6932" w:rsidRDefault="00BD6932" w:rsidP="00BD69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 w:rsidRPr="00BD6932">
        <w:rPr>
          <w:rFonts w:eastAsia="Times New Roman"/>
        </w:rPr>
        <w:t xml:space="preserve">Do not laugh too loud or too much at any </w:t>
      </w:r>
      <w:proofErr w:type="spellStart"/>
      <w:r w:rsidRPr="00BD6932">
        <w:rPr>
          <w:rFonts w:eastAsia="Times New Roman"/>
        </w:rPr>
        <w:t>Publick</w:t>
      </w:r>
      <w:proofErr w:type="spellEnd"/>
      <w:r w:rsidRPr="00BD6932">
        <w:rPr>
          <w:rFonts w:eastAsia="Times New Roman"/>
        </w:rPr>
        <w:t xml:space="preserve"> Spectacle.</w:t>
      </w:r>
    </w:p>
    <w:p w14:paraId="1E2FF343" w14:textId="77777777" w:rsidR="00BD6932" w:rsidRPr="004D72F9" w:rsidRDefault="00BD6932" w:rsidP="004D72F9">
      <w:pPr>
        <w:rPr>
          <w:sz w:val="32"/>
          <w:szCs w:val="32"/>
        </w:rPr>
      </w:pPr>
    </w:p>
    <w:p w14:paraId="08C2CA60" w14:textId="77777777" w:rsidR="00B4074E" w:rsidRPr="00B4074E" w:rsidRDefault="00B4074E"/>
    <w:sectPr w:rsidR="00B4074E" w:rsidRPr="00B407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45C3EE8"/>
    <w:multiLevelType w:val="multilevel"/>
    <w:tmpl w:val="1D801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74E"/>
    <w:rsid w:val="0013212B"/>
    <w:rsid w:val="004D72F9"/>
    <w:rsid w:val="00B4074E"/>
    <w:rsid w:val="00BD6932"/>
    <w:rsid w:val="00CB65C5"/>
    <w:rsid w:val="00DA74C6"/>
    <w:rsid w:val="00ED6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0FEAF"/>
  <w15:chartTrackingRefBased/>
  <w15:docId w15:val="{709D13EF-941D-4914-9A14-161EC99B4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480" w:lineRule="auto"/>
        <w:ind w:firstLine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4074E"/>
    <w:pPr>
      <w:spacing w:before="100" w:beforeAutospacing="1" w:after="100" w:afterAutospacing="1" w:line="240" w:lineRule="auto"/>
      <w:ind w:firstLine="0"/>
    </w:pPr>
    <w:rPr>
      <w:rFonts w:eastAsia="Times New Roman"/>
    </w:rPr>
  </w:style>
  <w:style w:type="character" w:styleId="Hyperlink">
    <w:name w:val="Hyperlink"/>
    <w:basedOn w:val="DefaultParagraphFont"/>
    <w:uiPriority w:val="99"/>
    <w:semiHidden/>
    <w:unhideWhenUsed/>
    <w:rsid w:val="00BD693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3078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7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Sheila</dc:creator>
  <cp:keywords/>
  <dc:description/>
  <cp:lastModifiedBy>Sheila</cp:lastModifiedBy>
  <cp:revision>2</cp:revision>
  <dcterms:created xsi:type="dcterms:W3CDTF">2020-07-03T16:44:00Z</dcterms:created>
  <dcterms:modified xsi:type="dcterms:W3CDTF">2020-07-03T16:44:00Z</dcterms:modified>
</cp:coreProperties>
</file>