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40C6EA" w14:textId="621A3C65" w:rsidR="00ED668A" w:rsidRDefault="00F25673">
      <w:pPr>
        <w:rPr>
          <w:i/>
          <w:iCs/>
          <w:sz w:val="32"/>
          <w:szCs w:val="32"/>
        </w:rPr>
      </w:pPr>
      <w:r>
        <w:t xml:space="preserve">                                           </w:t>
      </w:r>
      <w:r w:rsidRPr="00F25673">
        <w:rPr>
          <w:i/>
          <w:iCs/>
          <w:sz w:val="32"/>
          <w:szCs w:val="32"/>
        </w:rPr>
        <w:t xml:space="preserve">Walking </w:t>
      </w:r>
      <w:proofErr w:type="gramStart"/>
      <w:r w:rsidRPr="00F25673">
        <w:rPr>
          <w:i/>
          <w:iCs/>
          <w:sz w:val="32"/>
          <w:szCs w:val="32"/>
        </w:rPr>
        <w:t>With</w:t>
      </w:r>
      <w:proofErr w:type="gramEnd"/>
      <w:r w:rsidRPr="00F25673">
        <w:rPr>
          <w:i/>
          <w:iCs/>
          <w:sz w:val="32"/>
          <w:szCs w:val="32"/>
        </w:rPr>
        <w:t xml:space="preserve"> Eliza</w:t>
      </w:r>
    </w:p>
    <w:p w14:paraId="46C3A21E" w14:textId="6632FC6C" w:rsidR="00F25673" w:rsidRDefault="00F25673" w:rsidP="00F25673">
      <w:pPr>
        <w:rPr>
          <w:sz w:val="32"/>
          <w:szCs w:val="32"/>
        </w:rPr>
      </w:pPr>
      <w:r>
        <w:rPr>
          <w:i/>
          <w:iCs/>
          <w:sz w:val="32"/>
          <w:szCs w:val="32"/>
        </w:rPr>
        <w:t xml:space="preserve">                    </w:t>
      </w:r>
      <w:r>
        <w:rPr>
          <w:sz w:val="32"/>
          <w:szCs w:val="32"/>
        </w:rPr>
        <w:t>Writing Activity: Keeping a Diary</w:t>
      </w:r>
    </w:p>
    <w:p w14:paraId="46D30520" w14:textId="1D59F067" w:rsidR="00F25673" w:rsidRPr="00F25673" w:rsidRDefault="00F25673" w:rsidP="00F25673">
      <w:r>
        <w:t>Besides writing many books, Noah Webster (</w:t>
      </w:r>
      <w:r w:rsidRPr="00F25673">
        <w:rPr>
          <w:rFonts w:eastAsia="Times New Roman"/>
        </w:rPr>
        <w:t>October 16, 1758 – May 28, 1843</w:t>
      </w:r>
      <w:r>
        <w:rPr>
          <w:rFonts w:eastAsia="Times New Roman"/>
        </w:rPr>
        <w:t>) was the author of the Merriam-Webster dictionary.</w:t>
      </w:r>
      <w:r w:rsidRPr="00F25673">
        <w:rPr>
          <w:rFonts w:eastAsia="Times New Roman"/>
        </w:rPr>
        <w:br/>
      </w:r>
      <w:r>
        <w:rPr>
          <w:rFonts w:eastAsia="Times New Roman"/>
        </w:rPr>
        <w:t xml:space="preserve">      </w:t>
      </w:r>
      <w:r w:rsidRPr="00F25673">
        <w:rPr>
          <w:rFonts w:eastAsia="Times New Roman"/>
        </w:rPr>
        <w:t>Noah Webster wrote in his diary almost every day during his entire life.  The following are excerpts from his diary.</w:t>
      </w:r>
    </w:p>
    <w:p w14:paraId="2F4BD194" w14:textId="77777777" w:rsidR="00F25673" w:rsidRP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August 10. Had fun reading books and playing the flute.</w:t>
      </w:r>
    </w:p>
    <w:p w14:paraId="0AB3E207" w14:textId="77777777" w:rsidR="00F25673" w:rsidRP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September 29. Rode to West Division with Mrs. Fish to buy peaches. Returned and</w:t>
      </w:r>
      <w:r w:rsidRPr="00F25673">
        <w:rPr>
          <w:rFonts w:eastAsia="Times New Roman"/>
        </w:rPr>
        <w:br/>
        <w:t>had dinner at Mr. Pratt’s. We ate Sea-Turtle.</w:t>
      </w:r>
    </w:p>
    <w:p w14:paraId="31F2D00E" w14:textId="77777777" w:rsidR="00F25673" w:rsidRP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October 25. Came up with the idea to have a dance tomorrow.</w:t>
      </w:r>
    </w:p>
    <w:p w14:paraId="4B2474B0" w14:textId="77777777" w:rsidR="00F25673" w:rsidRP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October 26. Many people attended the dance. It was very fun!</w:t>
      </w:r>
    </w:p>
    <w:p w14:paraId="509D6857" w14:textId="77777777" w:rsidR="00F25673" w:rsidRP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October 27. Very tired from the dance.</w:t>
      </w:r>
    </w:p>
    <w:p w14:paraId="41B8BABB" w14:textId="77777777" w:rsidR="00F25673" w:rsidRP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December 1. Walked to West Division to celebrate Thanksgiving.</w:t>
      </w:r>
    </w:p>
    <w:p w14:paraId="4A90B514" w14:textId="1E68536C" w:rsidR="00F25673" w:rsidRDefault="00F25673" w:rsidP="00F256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</w:rPr>
      </w:pPr>
      <w:r w:rsidRPr="00F25673">
        <w:rPr>
          <w:rFonts w:eastAsia="Times New Roman"/>
        </w:rPr>
        <w:t>1784, December 2. Spent Thanksgiving at my father’s, as usual, with my brother Charles</w:t>
      </w:r>
    </w:p>
    <w:p w14:paraId="23550BF6" w14:textId="3F83A9F6" w:rsidR="00F25673" w:rsidRPr="00F25673" w:rsidRDefault="00F25673" w:rsidP="00F25673">
      <w:pPr>
        <w:spacing w:before="100" w:beforeAutospacing="1" w:after="100" w:afterAutospacing="1" w:line="240" w:lineRule="auto"/>
        <w:ind w:left="720" w:firstLine="0"/>
        <w:rPr>
          <w:rFonts w:eastAsia="Times New Roman"/>
        </w:rPr>
      </w:pPr>
      <w:r>
        <w:rPr>
          <w:rFonts w:eastAsia="Times New Roman"/>
        </w:rPr>
        <w:t>Have your students keep a week long diary This can be a classroom activity or homework. Only one sentence is required. These can be put in book form with construction paper and the front decorated</w:t>
      </w:r>
      <w:r w:rsidR="001F4C08">
        <w:rPr>
          <w:rFonts w:eastAsia="Times New Roman"/>
        </w:rPr>
        <w:t xml:space="preserve"> as a cover would be.</w:t>
      </w:r>
      <w:r>
        <w:rPr>
          <w:rFonts w:eastAsia="Times New Roman"/>
        </w:rPr>
        <w:t>.</w:t>
      </w:r>
    </w:p>
    <w:sectPr w:rsidR="00F25673" w:rsidRPr="00F256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4E5B7E"/>
    <w:multiLevelType w:val="multilevel"/>
    <w:tmpl w:val="948AE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73"/>
    <w:rsid w:val="001F4C08"/>
    <w:rsid w:val="00CB65C5"/>
    <w:rsid w:val="00ED668A"/>
    <w:rsid w:val="00F2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C798D"/>
  <w15:chartTrackingRefBased/>
  <w15:docId w15:val="{2E524498-2DA0-48C9-9B93-A08834BC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25673"/>
    <w:pPr>
      <w:spacing w:before="100" w:beforeAutospacing="1" w:after="100" w:afterAutospacing="1" w:line="240" w:lineRule="auto"/>
      <w:ind w:firstLine="0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25673"/>
    <w:rPr>
      <w:rFonts w:eastAsia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F2567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25673"/>
    <w:pPr>
      <w:spacing w:before="100" w:beforeAutospacing="1" w:after="100" w:afterAutospacing="1" w:line="240" w:lineRule="auto"/>
      <w:ind w:firstLine="0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F256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992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7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</dc:creator>
  <cp:keywords/>
  <dc:description/>
  <cp:lastModifiedBy>Sheila</cp:lastModifiedBy>
  <cp:revision>2</cp:revision>
  <dcterms:created xsi:type="dcterms:W3CDTF">2020-07-03T15:32:00Z</dcterms:created>
  <dcterms:modified xsi:type="dcterms:W3CDTF">2020-07-03T15:44:00Z</dcterms:modified>
</cp:coreProperties>
</file>